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14:paraId="0A86DDC6" w14:textId="77777777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2FA794" w14:textId="77777777" w:rsidR="005B20B4" w:rsidRDefault="005B20B4" w:rsidP="00515D15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3CB4B3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BED325B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B1CC83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FF966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838EA7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14:paraId="3669069A" w14:textId="77777777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BDE8" w14:textId="39054992" w:rsidR="005B20B4" w:rsidRDefault="00CD3EDD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0</w:t>
            </w:r>
            <w:r w:rsidR="00C866FC">
              <w:rPr>
                <w:sz w:val="22"/>
              </w:rPr>
              <w:t>5</w:t>
            </w:r>
            <w:r>
              <w:rPr>
                <w:sz w:val="22"/>
              </w:rPr>
              <w:t>/</w:t>
            </w:r>
            <w:r w:rsidR="00265F32">
              <w:rPr>
                <w:sz w:val="22"/>
              </w:rPr>
              <w:t>1</w:t>
            </w:r>
            <w:r w:rsidR="00C866FC">
              <w:rPr>
                <w:sz w:val="22"/>
              </w:rPr>
              <w:t>9</w:t>
            </w:r>
            <w:r>
              <w:rPr>
                <w:sz w:val="22"/>
              </w:rPr>
              <w:t>/20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6A55" w14:textId="76A3D525" w:rsidR="005B20B4" w:rsidRDefault="00CD3ED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</w:t>
            </w:r>
            <w:r w:rsidR="00C866FC">
              <w:rPr>
                <w:sz w:val="22"/>
              </w:rPr>
              <w:t>21</w:t>
            </w:r>
            <w:r>
              <w:rPr>
                <w:sz w:val="22"/>
              </w:rPr>
              <w:t xml:space="preserve"> 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453B" w14:textId="11198ECB" w:rsidR="005B20B4" w:rsidRDefault="00C866FC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4:47</w:t>
            </w:r>
            <w:r w:rsidR="00CD3EDD">
              <w:rPr>
                <w:sz w:val="22"/>
              </w:rPr>
              <w:t xml:space="preserve">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8FC6" w14:textId="15D296DA" w:rsidR="005B20B4" w:rsidRDefault="00A55D5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0</w:t>
            </w:r>
            <w:r w:rsidR="00C866FC">
              <w:rPr>
                <w:sz w:val="22"/>
              </w:rPr>
              <w:t>6</w:t>
            </w:r>
            <w:r w:rsidR="00CD3EDD">
              <w:rPr>
                <w:sz w:val="22"/>
              </w:rPr>
              <w:t>/</w:t>
            </w:r>
            <w:r w:rsidR="00C866FC">
              <w:rPr>
                <w:sz w:val="22"/>
              </w:rPr>
              <w:t>17</w:t>
            </w:r>
            <w:r w:rsidR="00CD3EDD">
              <w:rPr>
                <w:sz w:val="22"/>
              </w:rPr>
              <w:t>/20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6046" w14:textId="77777777"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1087" w14:textId="4280E78F" w:rsidR="005B20B4" w:rsidRDefault="00265F32" w:rsidP="00515D15">
            <w:pPr>
              <w:spacing w:after="0" w:line="259" w:lineRule="auto"/>
              <w:ind w:left="1" w:firstLine="0"/>
            </w:pPr>
            <w:r>
              <w:t>S.</w:t>
            </w:r>
            <w:r w:rsidR="007977EE">
              <w:t xml:space="preserve"> </w:t>
            </w:r>
            <w:r>
              <w:t>Woods</w:t>
            </w:r>
          </w:p>
        </w:tc>
      </w:tr>
      <w:tr w:rsidR="005B20B4" w14:paraId="6A31D805" w14:textId="77777777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762F0993" w14:textId="77777777"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058F3F1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63753F55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40B8D20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14:paraId="666DD337" w14:textId="77777777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91807" w14:textId="77777777"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5B80B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3659A7D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4751D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14:paraId="1E4CE496" w14:textId="77777777"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 w14:paraId="3DAA981E" w14:textId="77777777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06EA0EC9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C45E2A6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14EBE6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645998C8" w14:textId="77777777">
        <w:trPr>
          <w:trHeight w:val="2429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8E44" w14:textId="77777777" w:rsidR="001005FB" w:rsidRPr="00CD3EDD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Buchwitz </w:t>
            </w:r>
          </w:p>
          <w:p w14:paraId="4850A63D" w14:textId="77777777" w:rsidR="008863E2" w:rsidRDefault="00C237F4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Wright McLeod</w:t>
            </w:r>
          </w:p>
          <w:p w14:paraId="5F45A8B3" w14:textId="6A5928D2" w:rsidR="008863E2" w:rsidRDefault="00CD3ED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</w:t>
            </w:r>
            <w:r w:rsidR="00A55D56">
              <w:rPr>
                <w:sz w:val="22"/>
              </w:rPr>
              <w:t>r</w:t>
            </w:r>
            <w:r w:rsidR="00C866FC">
              <w:rPr>
                <w:sz w:val="22"/>
              </w:rPr>
              <w:t xml:space="preserve"> via phone</w:t>
            </w:r>
          </w:p>
          <w:p w14:paraId="1748CA80" w14:textId="2FD39364" w:rsidR="00265F32" w:rsidRDefault="00265F32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Eugene Yu</w:t>
            </w:r>
            <w:r w:rsidR="00C866FC">
              <w:rPr>
                <w:sz w:val="22"/>
              </w:rPr>
              <w:t xml:space="preserve"> via phone</w:t>
            </w:r>
          </w:p>
          <w:p w14:paraId="1FE43582" w14:textId="354FA491" w:rsidR="00265F32" w:rsidRDefault="00C866FC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Glen </w:t>
            </w:r>
            <w:proofErr w:type="spellStart"/>
            <w:r>
              <w:rPr>
                <w:sz w:val="22"/>
              </w:rPr>
              <w:t>O’Steen</w:t>
            </w:r>
            <w:proofErr w:type="spellEnd"/>
          </w:p>
          <w:p w14:paraId="0E65C5BB" w14:textId="77777777"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715F3D38" w14:textId="77777777" w:rsidR="004E553D" w:rsidRDefault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6DBC8693" w14:textId="77777777" w:rsidR="008C5604" w:rsidRDefault="008C5604">
            <w:pPr>
              <w:spacing w:after="0" w:line="259" w:lineRule="auto"/>
              <w:ind w:left="0" w:firstLine="0"/>
            </w:pPr>
          </w:p>
          <w:p w14:paraId="7483B1B5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14:paraId="7B4553C7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065A" w14:textId="35811D59" w:rsidR="00C866FC" w:rsidRDefault="00C866FC" w:rsidP="00CD3ED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Danny Brewington</w:t>
            </w:r>
          </w:p>
          <w:p w14:paraId="2DABF035" w14:textId="00C5F9E2" w:rsidR="005B20B4" w:rsidRDefault="008C5604" w:rsidP="00CD3ED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 xml:space="preserve">Jody </w:t>
            </w:r>
            <w:proofErr w:type="spellStart"/>
            <w:r>
              <w:rPr>
                <w:sz w:val="22"/>
              </w:rPr>
              <w:t>Boulineau</w:t>
            </w:r>
            <w:proofErr w:type="spellEnd"/>
            <w:r w:rsidR="00BD1F94">
              <w:rPr>
                <w:sz w:val="22"/>
              </w:rPr>
              <w:t xml:space="preserve"> </w:t>
            </w:r>
          </w:p>
          <w:p w14:paraId="6EFB7569" w14:textId="10CBF137" w:rsidR="00265F32" w:rsidRPr="00CD3EDD" w:rsidRDefault="00265F32" w:rsidP="00CD3ED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Julie Hawkins</w:t>
            </w:r>
          </w:p>
          <w:p w14:paraId="382ADEEC" w14:textId="37E35804" w:rsidR="00C237F4" w:rsidRDefault="00C237F4" w:rsidP="008863E2">
            <w:pPr>
              <w:spacing w:after="0" w:line="259" w:lineRule="auto"/>
              <w:ind w:left="0" w:firstLine="0"/>
            </w:pPr>
            <w:r>
              <w:t>David Jenkins</w:t>
            </w:r>
          </w:p>
          <w:p w14:paraId="27B464C6" w14:textId="5BEC64A6" w:rsidR="00265F32" w:rsidRDefault="00A55D56" w:rsidP="008863E2">
            <w:pPr>
              <w:spacing w:after="0" w:line="259" w:lineRule="auto"/>
              <w:ind w:left="0" w:firstLine="0"/>
            </w:pPr>
            <w:r>
              <w:t>Laurie Davidson</w:t>
            </w:r>
          </w:p>
          <w:p w14:paraId="5FB6CA04" w14:textId="5D0196FB" w:rsidR="004E553D" w:rsidRPr="007C4CC0" w:rsidRDefault="004E553D" w:rsidP="004E553D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0270E3D5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  <w:p w14:paraId="3FE116D4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A28D" w14:textId="052B7BFD" w:rsidR="00515D15" w:rsidRDefault="00515D15" w:rsidP="00671956">
            <w:pPr>
              <w:spacing w:after="0" w:line="259" w:lineRule="auto"/>
              <w:ind w:left="0" w:firstLine="0"/>
            </w:pPr>
          </w:p>
          <w:p w14:paraId="64794BCF" w14:textId="3781EEE6" w:rsidR="00B54E17" w:rsidRDefault="00B54E17" w:rsidP="00671956">
            <w:pPr>
              <w:spacing w:after="0" w:line="259" w:lineRule="auto"/>
              <w:ind w:left="0" w:firstLine="0"/>
            </w:pPr>
          </w:p>
          <w:p w14:paraId="1C5E2FB9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719ECA2E" w14:textId="77777777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5C4722EC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01391A6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9C765F1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73BF3BD2" w14:textId="77777777"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0A66E3E6" w14:textId="77777777"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Buchwitz) </w:t>
      </w:r>
    </w:p>
    <w:p w14:paraId="2841A4BB" w14:textId="77777777" w:rsidR="005B20B4" w:rsidRDefault="00BD1F94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Administrative Functions </w:t>
      </w:r>
    </w:p>
    <w:p w14:paraId="795959EB" w14:textId="34AE6317"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C237F4">
        <w:t xml:space="preserve">Mr. </w:t>
      </w:r>
      <w:r w:rsidR="00C866FC">
        <w:t>McLeod</w:t>
      </w:r>
      <w:r w:rsidR="00671956">
        <w:t xml:space="preserve"> to approve the minutes from the last meeting</w:t>
      </w:r>
      <w:r w:rsidR="00B54E17">
        <w:t>. Mr</w:t>
      </w:r>
      <w:r w:rsidR="00265F32">
        <w:t xml:space="preserve">. </w:t>
      </w:r>
      <w:proofErr w:type="spellStart"/>
      <w:r w:rsidR="00C866FC">
        <w:t>O’Steen</w:t>
      </w:r>
      <w:proofErr w:type="spellEnd"/>
      <w:r w:rsidR="00B54E17">
        <w:t xml:space="preserve"> seconded the motion.</w:t>
      </w:r>
      <w:r w:rsidR="005B3B13">
        <w:t xml:space="preserve"> The motion passed unanimously.</w:t>
      </w:r>
    </w:p>
    <w:p w14:paraId="73DB9137" w14:textId="77777777"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14:paraId="495EED21" w14:textId="77777777"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DE29F2">
        <w:t>School Report</w:t>
      </w:r>
      <w:r>
        <w:t xml:space="preserve"> </w:t>
      </w:r>
    </w:p>
    <w:p w14:paraId="59BBF875" w14:textId="77777777" w:rsidR="001005FB" w:rsidRDefault="00515D15" w:rsidP="00E64222">
      <w:pPr>
        <w:pStyle w:val="ListParagraph"/>
        <w:numPr>
          <w:ilvl w:val="0"/>
          <w:numId w:val="1"/>
        </w:numPr>
      </w:pPr>
      <w:r>
        <w:t>T</w:t>
      </w:r>
      <w:r w:rsidR="00022BBD">
        <w:t xml:space="preserve">he School </w:t>
      </w:r>
      <w:r w:rsidR="00C237F4">
        <w:t>Report was reviewed and discussed.</w:t>
      </w:r>
    </w:p>
    <w:p w14:paraId="1B3788CF" w14:textId="77777777"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3C881AAE" w14:textId="77777777" w:rsidR="005B20B4" w:rsidRDefault="00340330" w:rsidP="00340330">
      <w:pPr>
        <w:tabs>
          <w:tab w:val="center" w:pos="580"/>
          <w:tab w:val="center" w:pos="2028"/>
        </w:tabs>
        <w:spacing w:after="36" w:line="259" w:lineRule="auto"/>
        <w:ind w:left="0" w:firstLine="0"/>
      </w:pPr>
      <w:r>
        <w:rPr>
          <w:b/>
        </w:rPr>
        <w:t xml:space="preserve">        </w:t>
      </w:r>
      <w:r w:rsidR="00515D15">
        <w:rPr>
          <w:b/>
        </w:rPr>
        <w:t xml:space="preserve"> </w:t>
      </w:r>
      <w:r w:rsidR="00BD1F94">
        <w:rPr>
          <w:b/>
        </w:rPr>
        <w:t>III.</w:t>
      </w:r>
      <w:r w:rsidR="00BD1F94">
        <w:rPr>
          <w:rFonts w:ascii="Arial" w:eastAsia="Arial" w:hAnsi="Arial" w:cs="Arial"/>
          <w:b/>
        </w:rPr>
        <w:t xml:space="preserve"> </w:t>
      </w:r>
      <w:r w:rsidR="00BD1F94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</w:t>
      </w:r>
      <w:r w:rsidR="008C5604">
        <w:rPr>
          <w:b/>
        </w:rPr>
        <w:t>Financial Report:</w:t>
      </w:r>
    </w:p>
    <w:p w14:paraId="4C7468DD" w14:textId="211C44FF" w:rsidR="00515D15" w:rsidRDefault="00671956" w:rsidP="00E64222">
      <w:pPr>
        <w:pStyle w:val="ListParagraph"/>
        <w:numPr>
          <w:ilvl w:val="0"/>
          <w:numId w:val="1"/>
        </w:numPr>
        <w:spacing w:after="34" w:line="259" w:lineRule="auto"/>
      </w:pPr>
      <w:r>
        <w:t>Th</w:t>
      </w:r>
      <w:r w:rsidR="00340330">
        <w:t>e Financial Report was reviewed and discussed.</w:t>
      </w:r>
    </w:p>
    <w:p w14:paraId="3EE70A0E" w14:textId="68B0ED76" w:rsidR="0046778A" w:rsidRPr="00C866FC" w:rsidRDefault="00C866FC" w:rsidP="00C866FC">
      <w:pPr>
        <w:pStyle w:val="ListParagraph"/>
        <w:numPr>
          <w:ilvl w:val="0"/>
          <w:numId w:val="1"/>
        </w:numPr>
        <w:spacing w:after="34" w:line="259" w:lineRule="auto"/>
      </w:pPr>
      <w:r>
        <w:t xml:space="preserve">The first reading of the 2020-2021 budget was reviewed and discussed. A motion was made by Mr. </w:t>
      </w:r>
      <w:proofErr w:type="spellStart"/>
      <w:r>
        <w:t>O’Steen</w:t>
      </w:r>
      <w:proofErr w:type="spellEnd"/>
      <w:r>
        <w:t xml:space="preserve"> to accept the first reading of the budget. The motion was seconded by Mr. Weir. The motion passed unanimously.</w:t>
      </w:r>
      <w:r w:rsidR="0046778A" w:rsidRPr="00C866FC">
        <w:rPr>
          <w:b/>
        </w:rPr>
        <w:tab/>
      </w:r>
    </w:p>
    <w:p w14:paraId="40798172" w14:textId="77777777" w:rsidR="00330DE8" w:rsidRPr="00330DE8" w:rsidRDefault="00330DE8" w:rsidP="00330DE8">
      <w:pPr>
        <w:spacing w:after="0" w:line="240" w:lineRule="auto"/>
        <w:ind w:left="0" w:firstLine="0"/>
        <w:rPr>
          <w:rFonts w:ascii="Times New Roman" w:hAnsi="Times New Roman"/>
        </w:rPr>
      </w:pPr>
    </w:p>
    <w:p w14:paraId="768CE861" w14:textId="1CA78D54" w:rsidR="005B20B4" w:rsidRDefault="00F67B6B" w:rsidP="00C866FC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  <w:r w:rsidR="00BD1F94" w:rsidRPr="00C866FC">
        <w:rPr>
          <w:b/>
        </w:rPr>
        <w:t xml:space="preserve"> </w:t>
      </w:r>
    </w:p>
    <w:p w14:paraId="16BBD783" w14:textId="77777777" w:rsidR="005B20B4" w:rsidRDefault="00BD1F94">
      <w:pPr>
        <w:spacing w:after="221" w:line="259" w:lineRule="auto"/>
        <w:ind w:left="10"/>
      </w:pPr>
      <w:r>
        <w:rPr>
          <w:b/>
        </w:rPr>
        <w:lastRenderedPageBreak/>
        <w:t xml:space="preserve">        ADJOURNMENT:     </w:t>
      </w:r>
    </w:p>
    <w:p w14:paraId="3F47833F" w14:textId="024893CB"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DE29F2">
        <w:t xml:space="preserve"> adjourn was made by Mr. </w:t>
      </w:r>
      <w:proofErr w:type="spellStart"/>
      <w:r w:rsidR="00C866FC">
        <w:t>O’Steen</w:t>
      </w:r>
      <w:proofErr w:type="spellEnd"/>
      <w:r w:rsidR="00340330">
        <w:t xml:space="preserve"> </w:t>
      </w:r>
      <w:r>
        <w:t>a</w:t>
      </w:r>
      <w:r w:rsidR="001005FB">
        <w:t>n</w:t>
      </w:r>
      <w:r w:rsidR="0046778A">
        <w:t xml:space="preserve">d        </w:t>
      </w:r>
      <w:r w:rsidR="00B54E17">
        <w:t xml:space="preserve">seconded by Mr. </w:t>
      </w:r>
      <w:r w:rsidR="007977EE">
        <w:t>Weir</w:t>
      </w:r>
      <w:r w:rsidR="001005FB">
        <w:t xml:space="preserve">. The motion was </w:t>
      </w:r>
      <w:r w:rsidR="00265F32">
        <w:t>passed,</w:t>
      </w:r>
      <w:r w:rsidR="001005FB">
        <w:t xml:space="preserve"> a</w:t>
      </w:r>
      <w:r w:rsidR="00B54E17">
        <w:t xml:space="preserve">nd the meeting adjourned at </w:t>
      </w:r>
      <w:r w:rsidR="00C866FC">
        <w:t>4:47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14:paraId="3582ECBE" w14:textId="77777777" w:rsidR="005B20B4" w:rsidRDefault="00BD1F94">
      <w:pPr>
        <w:spacing w:after="222" w:line="259" w:lineRule="auto"/>
        <w:ind w:left="0" w:firstLine="0"/>
      </w:pPr>
      <w:r>
        <w:t xml:space="preserve"> </w:t>
      </w:r>
    </w:p>
    <w:p w14:paraId="7AC0FB3A" w14:textId="77777777" w:rsidR="005B20B4" w:rsidRDefault="00BD1F94">
      <w:pPr>
        <w:ind w:left="5771"/>
      </w:pPr>
      <w:r>
        <w:t xml:space="preserve">____________________________           </w:t>
      </w:r>
    </w:p>
    <w:p w14:paraId="5872E7D7" w14:textId="77777777" w:rsidR="005B20B4" w:rsidRDefault="00BD1F94">
      <w:pPr>
        <w:spacing w:after="214"/>
        <w:ind w:left="5771"/>
      </w:pPr>
      <w:r>
        <w:t xml:space="preserve">Robert Buchwitz, GSIC Board Chair </w:t>
      </w:r>
    </w:p>
    <w:p w14:paraId="4B35020A" w14:textId="77777777" w:rsidR="005B20B4" w:rsidRDefault="00BD1F94">
      <w:pPr>
        <w:spacing w:after="214"/>
        <w:ind w:left="5771"/>
      </w:pPr>
      <w:r>
        <w:t xml:space="preserve">Date: _______________________ </w:t>
      </w:r>
    </w:p>
    <w:p w14:paraId="4B9C18CB" w14:textId="77777777"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14:paraId="3E6FF172" w14:textId="77777777"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headerReference w:type="first" r:id="rId9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ECB83" w14:textId="77777777" w:rsidR="00EC7C73" w:rsidRDefault="00EC7C73">
      <w:pPr>
        <w:spacing w:after="0" w:line="240" w:lineRule="auto"/>
      </w:pPr>
      <w:r>
        <w:separator/>
      </w:r>
    </w:p>
  </w:endnote>
  <w:endnote w:type="continuationSeparator" w:id="0">
    <w:p w14:paraId="78CE6BFD" w14:textId="77777777" w:rsidR="00EC7C73" w:rsidRDefault="00EC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18CE0" w14:textId="77777777" w:rsidR="00EC7C73" w:rsidRDefault="00EC7C73">
      <w:pPr>
        <w:spacing w:after="0" w:line="240" w:lineRule="auto"/>
      </w:pPr>
      <w:r>
        <w:separator/>
      </w:r>
    </w:p>
  </w:footnote>
  <w:footnote w:type="continuationSeparator" w:id="0">
    <w:p w14:paraId="748E0B47" w14:textId="77777777" w:rsidR="00EC7C73" w:rsidRDefault="00EC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B4299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0FA6D189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152A" w14:textId="77777777"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14:paraId="2CA6BE4E" w14:textId="77777777"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286E1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1BCD0D01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620E6D97"/>
    <w:multiLevelType w:val="hybridMultilevel"/>
    <w:tmpl w:val="C40A6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B4"/>
    <w:rsid w:val="00005F61"/>
    <w:rsid w:val="00022BBD"/>
    <w:rsid w:val="00023A91"/>
    <w:rsid w:val="00092F5C"/>
    <w:rsid w:val="000A3CFE"/>
    <w:rsid w:val="000E56AB"/>
    <w:rsid w:val="001005FB"/>
    <w:rsid w:val="00167073"/>
    <w:rsid w:val="00265F32"/>
    <w:rsid w:val="00293A70"/>
    <w:rsid w:val="002A0C7B"/>
    <w:rsid w:val="002E52AB"/>
    <w:rsid w:val="002E7956"/>
    <w:rsid w:val="002F5029"/>
    <w:rsid w:val="00323F68"/>
    <w:rsid w:val="00327CDB"/>
    <w:rsid w:val="00330DE8"/>
    <w:rsid w:val="003310AA"/>
    <w:rsid w:val="00337B0A"/>
    <w:rsid w:val="00340330"/>
    <w:rsid w:val="00397CB0"/>
    <w:rsid w:val="00405633"/>
    <w:rsid w:val="0046778A"/>
    <w:rsid w:val="004B35C2"/>
    <w:rsid w:val="004B7CD1"/>
    <w:rsid w:val="004E553D"/>
    <w:rsid w:val="00515D15"/>
    <w:rsid w:val="00544E6E"/>
    <w:rsid w:val="005956AB"/>
    <w:rsid w:val="005B20B4"/>
    <w:rsid w:val="005B3B13"/>
    <w:rsid w:val="005D1348"/>
    <w:rsid w:val="00626C79"/>
    <w:rsid w:val="00671956"/>
    <w:rsid w:val="00691E9F"/>
    <w:rsid w:val="006A27E9"/>
    <w:rsid w:val="006F224B"/>
    <w:rsid w:val="006F2750"/>
    <w:rsid w:val="007104EE"/>
    <w:rsid w:val="00751D85"/>
    <w:rsid w:val="00754E94"/>
    <w:rsid w:val="007977EE"/>
    <w:rsid w:val="007A1A70"/>
    <w:rsid w:val="007C4CC0"/>
    <w:rsid w:val="0086378E"/>
    <w:rsid w:val="008863E2"/>
    <w:rsid w:val="008C098D"/>
    <w:rsid w:val="008C5604"/>
    <w:rsid w:val="009A2FE2"/>
    <w:rsid w:val="00A16FD2"/>
    <w:rsid w:val="00A426A2"/>
    <w:rsid w:val="00A55D56"/>
    <w:rsid w:val="00AA2497"/>
    <w:rsid w:val="00B17E0E"/>
    <w:rsid w:val="00B41A4D"/>
    <w:rsid w:val="00B44860"/>
    <w:rsid w:val="00B54E17"/>
    <w:rsid w:val="00BD1F94"/>
    <w:rsid w:val="00C132B2"/>
    <w:rsid w:val="00C13C4B"/>
    <w:rsid w:val="00C237F4"/>
    <w:rsid w:val="00C32E57"/>
    <w:rsid w:val="00C85F3E"/>
    <w:rsid w:val="00C866FC"/>
    <w:rsid w:val="00CD3EDD"/>
    <w:rsid w:val="00D006F2"/>
    <w:rsid w:val="00D255C9"/>
    <w:rsid w:val="00D62461"/>
    <w:rsid w:val="00D80D8D"/>
    <w:rsid w:val="00DC5214"/>
    <w:rsid w:val="00DE29F2"/>
    <w:rsid w:val="00DF5EF8"/>
    <w:rsid w:val="00DF7007"/>
    <w:rsid w:val="00E141F1"/>
    <w:rsid w:val="00E64222"/>
    <w:rsid w:val="00E717B7"/>
    <w:rsid w:val="00EA278B"/>
    <w:rsid w:val="00EC7C73"/>
    <w:rsid w:val="00EF4C5F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E0E3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Woods</cp:lastModifiedBy>
  <cp:revision>2</cp:revision>
  <cp:lastPrinted>2020-01-21T18:47:00Z</cp:lastPrinted>
  <dcterms:created xsi:type="dcterms:W3CDTF">2020-06-22T12:28:00Z</dcterms:created>
  <dcterms:modified xsi:type="dcterms:W3CDTF">2020-06-22T12:28:00Z</dcterms:modified>
</cp:coreProperties>
</file>